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4D589C" w14:textId="77777777" w:rsidR="00CB4F37" w:rsidRDefault="00CB4F3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CB4F37" w14:paraId="23219695" w14:textId="77777777">
        <w:trPr>
          <w:trHeight w:val="415"/>
        </w:trPr>
        <w:tc>
          <w:tcPr>
            <w:tcW w:w="4674" w:type="dxa"/>
            <w:gridSpan w:val="5"/>
          </w:tcPr>
          <w:p w14:paraId="424D3EF3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2874C7CC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CB4F37" w14:paraId="4FEB00AE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5A9A91D1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76D8E7E6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7A454EBF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CB4F37" w14:paraId="4B7BC773" w14:textId="77777777">
        <w:trPr>
          <w:trHeight w:val="414"/>
        </w:trPr>
        <w:tc>
          <w:tcPr>
            <w:tcW w:w="3369" w:type="dxa"/>
            <w:gridSpan w:val="4"/>
          </w:tcPr>
          <w:p w14:paraId="0585E077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7C00F31E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CB4F37" w14:paraId="3D964BD4" w14:textId="77777777">
        <w:trPr>
          <w:trHeight w:val="412"/>
        </w:trPr>
        <w:tc>
          <w:tcPr>
            <w:tcW w:w="3369" w:type="dxa"/>
            <w:gridSpan w:val="4"/>
          </w:tcPr>
          <w:p w14:paraId="669F62DD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0BA09B32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CB4F37" w14:paraId="47F0F4C5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B6E77A6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CB4F37" w14:paraId="2F3C467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EAFEC4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CB4F37" w14:paraId="5CAA371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6685C50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CB4F37" w14:paraId="28CB448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90F3E07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CB4F37" w14:paraId="295AF1F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108214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CB4F37" w14:paraId="6E03A86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023DA5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CB4F37" w14:paraId="0F8AEBC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D603982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CB4F37" w14:paraId="00FDE56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84B418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CB4F37" w14:paraId="2EB07C8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562404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CB4F37" w14:paraId="3463D1A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3A5380B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CB4F37" w14:paraId="5B8C51D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46ED91E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CB4F37" w14:paraId="26423E7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2CFF13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CB4F37" w14:paraId="106E810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6233EA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CB4F37" w14:paraId="66561D0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A59E93F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CB4F37" w14:paraId="3B7857C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A59601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CB4F37" w14:paraId="2E4DD5C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CBC4E9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CB4F37" w14:paraId="20AAAED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0F9A98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4F02E84A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B4F37" w14:paraId="57B0F96A" w14:textId="77777777">
        <w:trPr>
          <w:trHeight w:val="412"/>
        </w:trPr>
        <w:tc>
          <w:tcPr>
            <w:tcW w:w="1668" w:type="dxa"/>
            <w:gridSpan w:val="3"/>
          </w:tcPr>
          <w:p w14:paraId="49E7E1E7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FD2253F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BEBC2EC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3EA193D4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CB4F37" w14:paraId="3015D248" w14:textId="77777777">
        <w:trPr>
          <w:trHeight w:val="409"/>
        </w:trPr>
        <w:tc>
          <w:tcPr>
            <w:tcW w:w="1668" w:type="dxa"/>
            <w:gridSpan w:val="3"/>
          </w:tcPr>
          <w:p w14:paraId="3B5D49B3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04E12AFA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D3A6F38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C98C3D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CB4F37" w14:paraId="5D753E85" w14:textId="77777777">
        <w:trPr>
          <w:trHeight w:val="537"/>
        </w:trPr>
        <w:tc>
          <w:tcPr>
            <w:tcW w:w="1668" w:type="dxa"/>
            <w:gridSpan w:val="3"/>
          </w:tcPr>
          <w:p w14:paraId="5030F0FE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09A1C24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33638B7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422AA1B1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889E724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B4F37" w14:paraId="58C88D2B" w14:textId="77777777">
        <w:trPr>
          <w:trHeight w:val="537"/>
        </w:trPr>
        <w:tc>
          <w:tcPr>
            <w:tcW w:w="1668" w:type="dxa"/>
            <w:gridSpan w:val="3"/>
          </w:tcPr>
          <w:p w14:paraId="75EC6AA0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9C37510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A6EA0E2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711ECF2C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5FEB95B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819A0F6" w14:textId="77777777" w:rsidR="00CB4F37" w:rsidRDefault="007D651B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A40F374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B4F37" w14:paraId="49A3F41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0DC9745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CB4F37" w14:paraId="330CA4C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1D77E14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CB4F37" w14:paraId="1839E5C7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71B16A8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540D7C4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3A23E8A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24600C9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6298F1E3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0848DA0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B4F37" w14:paraId="48806098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030D50B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C69C0FD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01D9A61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7AB855D3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C170A6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40B407B" w14:textId="77777777" w:rsidR="00CB4F37" w:rsidRDefault="007D651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6EB5A704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D539DE" w14:textId="77777777" w:rsidR="00CB4F37" w:rsidRDefault="007D651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1419C567" w14:textId="1E4CC62F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B6CC65" w14:textId="77777777" w:rsidR="00CB4F37" w:rsidRDefault="007D651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6ECC1F92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E41EEC" w14:textId="67EABFDC" w:rsidR="00CB4F37" w:rsidRDefault="007D651B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prompt-based programming using comments and code context</w:t>
            </w:r>
          </w:p>
          <w:p w14:paraId="75831960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716951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36E22291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1C54DBDC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834FD3" w14:textId="77777777" w:rsidR="00CB4F37" w:rsidRDefault="007D651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0E9A47BE" w14:textId="32B6197E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BF01B0" w14:textId="77777777" w:rsidR="00CB4F37" w:rsidRDefault="007D651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DB0A995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66A181" w14:textId="77777777" w:rsidR="00CB4F37" w:rsidRDefault="007D651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554EACC0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6462840" w14:textId="77777777" w:rsidR="00CB4F37" w:rsidRDefault="007D651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0C830BAD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6398F5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EFAFD0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B38C355" w14:textId="77777777" w:rsidR="00CB4F37" w:rsidRPr="00DC2D97" w:rsidRDefault="007D651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6A31C66C" w14:textId="77777777" w:rsidR="00DC2D97" w:rsidRPr="00DC2D97" w:rsidRDefault="00DC2D97" w:rsidP="00DC2D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A9FD64" w14:textId="12076FDC" w:rsidR="00DC2D97" w:rsidRDefault="00DC2D97" w:rsidP="00DC2D97">
            <w:pPr>
              <w:rPr>
                <w:b/>
                <w:bCs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</w:t>
            </w:r>
            <w:r w:rsidRPr="00DC2D9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rompt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1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2F7F97">
              <w:rPr>
                <w:b/>
                <w:bCs/>
                <w:lang w:val="en-US"/>
              </w:rPr>
              <w:t xml:space="preserve"> write a program with function to check a string is a valid </w:t>
            </w:r>
            <w:r>
              <w:rPr>
                <w:b/>
                <w:bCs/>
                <w:lang w:val="en-US"/>
              </w:rPr>
              <w:t xml:space="preserve">                                    a                    </w:t>
            </w:r>
            <w:r w:rsidRPr="002F7F97">
              <w:rPr>
                <w:b/>
                <w:bCs/>
                <w:lang w:val="en-US"/>
              </w:rPr>
              <w:t xml:space="preserve">palindrome with dynamic entry from the </w:t>
            </w:r>
            <w:proofErr w:type="gramStart"/>
            <w:r w:rsidRPr="002F7F97">
              <w:rPr>
                <w:b/>
                <w:bCs/>
                <w:lang w:val="en-US"/>
              </w:rPr>
              <w:t>user ,</w:t>
            </w:r>
            <w:proofErr w:type="gramEnd"/>
            <w:r w:rsidRPr="002F7F97">
              <w:rPr>
                <w:b/>
                <w:bCs/>
                <w:lang w:val="en-US"/>
              </w:rPr>
              <w:t xml:space="preserve"> make it </w:t>
            </w:r>
            <w:proofErr w:type="gramStart"/>
            <w:r w:rsidRPr="002F7F97">
              <w:rPr>
                <w:b/>
                <w:bCs/>
                <w:lang w:val="en-US"/>
              </w:rPr>
              <w:t>basic .</w:t>
            </w:r>
            <w:proofErr w:type="gramEnd"/>
            <w:r>
              <w:rPr>
                <w:b/>
                <w:bCs/>
                <w:lang w:val="en-US"/>
              </w:rPr>
              <w:t xml:space="preserve"> </w:t>
            </w:r>
          </w:p>
          <w:p w14:paraId="169CA2B2" w14:textId="4EB263C3" w:rsidR="00DC2D97" w:rsidRPr="00DC2D97" w:rsidRDefault="00DC2D97" w:rsidP="00DC2D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                  </w:t>
            </w:r>
          </w:p>
          <w:p w14:paraId="12A2AF59" w14:textId="13336F3D" w:rsidR="00DC2D97" w:rsidRPr="00DC2D97" w:rsidRDefault="00DC2D97" w:rsidP="00DC2D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73F4370" wp14:editId="02472E30">
                  <wp:extent cx="4512310" cy="2235176"/>
                  <wp:effectExtent l="0" t="0" r="2540" b="0"/>
                  <wp:docPr id="1109449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1609" cy="226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83B62C" w14:textId="77777777" w:rsidR="00DC2D97" w:rsidRDefault="00DC2D97" w:rsidP="00DC2D97">
            <w:pPr>
              <w:rPr>
                <w:b/>
                <w:bCs/>
                <w:lang w:val="en-US"/>
              </w:rPr>
            </w:pPr>
          </w:p>
          <w:p w14:paraId="1F985B2F" w14:textId="3AE0BE11" w:rsidR="00DC2D97" w:rsidRPr="002F7F97" w:rsidRDefault="00DC2D97" w:rsidP="00DC2D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</w:t>
            </w:r>
            <w:r w:rsidRPr="002F7F97">
              <w:rPr>
                <w:b/>
                <w:bCs/>
                <w:lang w:val="en-US"/>
              </w:rPr>
              <w:t xml:space="preserve">rompt </w:t>
            </w:r>
            <w:proofErr w:type="gramStart"/>
            <w:r w:rsidRPr="002F7F97">
              <w:rPr>
                <w:b/>
                <w:bCs/>
                <w:lang w:val="en-US"/>
              </w:rPr>
              <w:t>2 :</w:t>
            </w:r>
            <w:proofErr w:type="gramEnd"/>
            <w:r w:rsidRPr="002F7F97">
              <w:rPr>
                <w:b/>
                <w:bCs/>
                <w:lang w:val="en-US"/>
              </w:rPr>
              <w:t xml:space="preserve"> check a string is valid palindrome or not with dynamic </w:t>
            </w:r>
            <w:proofErr w:type="gramStart"/>
            <w:r w:rsidRPr="002F7F97">
              <w:rPr>
                <w:b/>
                <w:bCs/>
                <w:lang w:val="en-US"/>
              </w:rPr>
              <w:t>entry .</w:t>
            </w:r>
            <w:proofErr w:type="gramEnd"/>
          </w:p>
          <w:p w14:paraId="6E8EC91E" w14:textId="46CE7C7D" w:rsidR="00DC2D97" w:rsidRDefault="00DC2D97" w:rsidP="00DC2D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F7F97">
              <w:rPr>
                <w:noProof/>
                <w:lang w:val="en-US"/>
              </w:rPr>
              <w:drawing>
                <wp:inline distT="0" distB="0" distL="0" distR="0" wp14:anchorId="7A8AB0AE" wp14:editId="498D414B">
                  <wp:extent cx="5731510" cy="2331002"/>
                  <wp:effectExtent l="0" t="0" r="2540" b="0"/>
                  <wp:docPr id="1746323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3237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8283" cy="2333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AA8EFC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Output#1</w:t>
            </w:r>
          </w:p>
          <w:p w14:paraId="693C442B" w14:textId="77777777" w:rsidR="00CB4F37" w:rsidRDefault="007D651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2B82A41D" w14:textId="77777777" w:rsidR="00CB4F37" w:rsidRDefault="00CB4F37" w:rsidP="00DC2D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DEC1F4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5C38A2D" w14:textId="77777777" w:rsidR="00CB4F37" w:rsidRPr="00206F08" w:rsidRDefault="007D651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49179ADB" w14:textId="77777777" w:rsidR="00206F08" w:rsidRPr="00DC2D97" w:rsidRDefault="00206F08" w:rsidP="00206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522F1B" w14:textId="77777777" w:rsidR="00206F08" w:rsidRDefault="00DC2D97" w:rsidP="00206F08">
            <w:pPr>
              <w:rPr>
                <w:b/>
                <w:bCs/>
                <w:sz w:val="20"/>
                <w:szCs w:val="20"/>
                <w:lang w:val="en-US"/>
              </w:rPr>
            </w:pPr>
            <w:r w:rsidRPr="00206F08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           </w:t>
            </w:r>
            <w:r w:rsidR="00206F08" w:rsidRPr="00206F08">
              <w:rPr>
                <w:b/>
                <w:bCs/>
                <w:sz w:val="20"/>
                <w:szCs w:val="20"/>
                <w:lang w:val="en-US"/>
              </w:rPr>
              <w:t xml:space="preserve">Prompt </w:t>
            </w:r>
            <w:proofErr w:type="gramStart"/>
            <w:r w:rsidR="00206F08" w:rsidRPr="00206F08">
              <w:rPr>
                <w:b/>
                <w:bCs/>
                <w:sz w:val="20"/>
                <w:szCs w:val="20"/>
                <w:lang w:val="en-US"/>
              </w:rPr>
              <w:t>1 :</w:t>
            </w:r>
            <w:proofErr w:type="gramEnd"/>
            <w:r w:rsidR="00206F08" w:rsidRPr="00206F08">
              <w:rPr>
                <w:b/>
                <w:bCs/>
                <w:sz w:val="20"/>
                <w:szCs w:val="20"/>
                <w:lang w:val="en-US"/>
              </w:rPr>
              <w:t xml:space="preserve"> python function that returns the </w:t>
            </w:r>
            <w:proofErr w:type="spellStart"/>
            <w:r w:rsidR="00206F08" w:rsidRPr="00206F08">
              <w:rPr>
                <w:b/>
                <w:bCs/>
                <w:sz w:val="20"/>
                <w:szCs w:val="20"/>
                <w:lang w:val="en-US"/>
              </w:rPr>
              <w:t>fibnocci</w:t>
            </w:r>
            <w:proofErr w:type="spellEnd"/>
            <w:r w:rsidR="00206F08" w:rsidRPr="00206F08">
              <w:rPr>
                <w:b/>
                <w:bCs/>
                <w:sz w:val="20"/>
                <w:szCs w:val="20"/>
                <w:lang w:val="en-US"/>
              </w:rPr>
              <w:t xml:space="preserve"> sequence up</w:t>
            </w:r>
            <w:r w:rsidR="00206F08">
              <w:rPr>
                <w:b/>
                <w:bCs/>
                <w:sz w:val="20"/>
                <w:szCs w:val="20"/>
                <w:lang w:val="en-US"/>
              </w:rPr>
              <w:t xml:space="preserve"> to n </w:t>
            </w:r>
            <w:r w:rsidR="00206F08" w:rsidRPr="00206F08">
              <w:rPr>
                <w:b/>
                <w:bCs/>
                <w:sz w:val="20"/>
                <w:szCs w:val="20"/>
                <w:lang w:val="en-US"/>
              </w:rPr>
              <w:t>terms</w:t>
            </w:r>
          </w:p>
          <w:p w14:paraId="39451645" w14:textId="77777777" w:rsidR="00206F08" w:rsidRDefault="00206F08" w:rsidP="00206F08">
            <w:pPr>
              <w:rPr>
                <w:b/>
                <w:bCs/>
                <w:sz w:val="20"/>
                <w:szCs w:val="20"/>
                <w:lang w:val="en-US"/>
              </w:rPr>
            </w:pPr>
          </w:p>
          <w:p w14:paraId="4740C00E" w14:textId="1A14B6F9" w:rsidR="00206F08" w:rsidRDefault="00206F08" w:rsidP="00206F08">
            <w:pPr>
              <w:rPr>
                <w:b/>
                <w:bCs/>
                <w:sz w:val="20"/>
                <w:szCs w:val="20"/>
                <w:lang w:val="en-US"/>
              </w:rPr>
            </w:pPr>
            <w:r w:rsidRPr="00EA0154">
              <w:rPr>
                <w:noProof/>
              </w:rPr>
              <w:drawing>
                <wp:inline distT="0" distB="0" distL="0" distR="0" wp14:anchorId="27BC38CA" wp14:editId="57436831">
                  <wp:extent cx="4572000" cy="2693035"/>
                  <wp:effectExtent l="0" t="0" r="0" b="0"/>
                  <wp:docPr id="155295746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11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8000" cy="2702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0A6CD2" w14:textId="77777777" w:rsidR="00206F08" w:rsidRDefault="00206F08" w:rsidP="00206F08">
            <w:pPr>
              <w:rPr>
                <w:b/>
                <w:bCs/>
                <w:sz w:val="20"/>
                <w:szCs w:val="20"/>
                <w:lang w:val="en-US"/>
              </w:rPr>
            </w:pPr>
          </w:p>
          <w:p w14:paraId="1F2FD018" w14:textId="7404E234" w:rsidR="00206F08" w:rsidRDefault="00206F08" w:rsidP="00206F08">
            <w:pPr>
              <w:rPr>
                <w:b/>
                <w:bCs/>
                <w:lang w:val="en-US"/>
              </w:rPr>
            </w:pPr>
            <w:r w:rsidRPr="00206F08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b/>
                <w:bCs/>
                <w:sz w:val="20"/>
                <w:szCs w:val="20"/>
                <w:lang w:val="en-US"/>
              </w:rPr>
              <w:t xml:space="preserve">       </w:t>
            </w:r>
            <w:r w:rsidRPr="00EA0154">
              <w:rPr>
                <w:b/>
                <w:bCs/>
                <w:lang w:val="en-US"/>
              </w:rPr>
              <w:t xml:space="preserve">Prompt 2: function that returns </w:t>
            </w:r>
            <w:proofErr w:type="spellStart"/>
            <w:r w:rsidRPr="00EA0154">
              <w:rPr>
                <w:b/>
                <w:bCs/>
                <w:lang w:val="en-US"/>
              </w:rPr>
              <w:t>fibnocci</w:t>
            </w:r>
            <w:proofErr w:type="spellEnd"/>
            <w:r w:rsidRPr="00EA0154">
              <w:rPr>
                <w:b/>
                <w:bCs/>
                <w:lang w:val="en-US"/>
              </w:rPr>
              <w:t xml:space="preserve"> sequence till n terms</w:t>
            </w:r>
          </w:p>
          <w:p w14:paraId="54623BD6" w14:textId="77777777" w:rsidR="00206F08" w:rsidRDefault="00206F08" w:rsidP="00206F08">
            <w:pPr>
              <w:rPr>
                <w:b/>
                <w:bCs/>
                <w:lang w:val="en-US"/>
              </w:rPr>
            </w:pPr>
          </w:p>
          <w:p w14:paraId="54C35503" w14:textId="7A66DA73" w:rsidR="00DC2D97" w:rsidRDefault="00206F08" w:rsidP="00206F08">
            <w:pPr>
              <w:rPr>
                <w:b/>
                <w:bCs/>
                <w:lang w:val="en-US"/>
              </w:rPr>
            </w:pPr>
            <w:r w:rsidRPr="00EA0154">
              <w:rPr>
                <w:noProof/>
                <w:lang w:val="en-US"/>
              </w:rPr>
              <w:drawing>
                <wp:inline distT="0" distB="0" distL="0" distR="0" wp14:anchorId="70F49893" wp14:editId="06102EB3">
                  <wp:extent cx="4999382" cy="2703195"/>
                  <wp:effectExtent l="0" t="0" r="0" b="1905"/>
                  <wp:docPr id="3182238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22386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7590" cy="2707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A0154">
              <w:rPr>
                <w:b/>
                <w:bCs/>
                <w:lang w:val="en-US"/>
              </w:rPr>
              <w:t xml:space="preserve"> </w:t>
            </w:r>
          </w:p>
          <w:p w14:paraId="219D4831" w14:textId="77777777" w:rsidR="00206F08" w:rsidRPr="00206F08" w:rsidRDefault="00206F08" w:rsidP="00206F08">
            <w:pPr>
              <w:rPr>
                <w:b/>
                <w:bCs/>
                <w:lang w:val="en-US"/>
              </w:rPr>
            </w:pPr>
          </w:p>
          <w:p w14:paraId="6998C6B3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250B9FAA" w14:textId="77777777" w:rsidR="00CB4F37" w:rsidRDefault="007D651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49F9000B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83842E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072BEEB" w14:textId="77777777" w:rsidR="00CB4F37" w:rsidRPr="00206F08" w:rsidRDefault="007D651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35935D4A" w14:textId="77777777" w:rsidR="00206F08" w:rsidRDefault="00206F08" w:rsidP="00206F08">
            <w:pPr>
              <w:rPr>
                <w:b/>
                <w:bCs/>
                <w:lang w:val="en-US"/>
              </w:rPr>
            </w:pPr>
            <w:r w:rsidRPr="00C40F06">
              <w:rPr>
                <w:b/>
                <w:bCs/>
                <w:lang w:val="en-US"/>
              </w:rPr>
              <w:t xml:space="preserve">Prompt </w:t>
            </w:r>
            <w:proofErr w:type="gramStart"/>
            <w:r w:rsidRPr="00C40F06">
              <w:rPr>
                <w:b/>
                <w:bCs/>
                <w:lang w:val="en-US"/>
              </w:rPr>
              <w:t>1 :</w:t>
            </w:r>
            <w:proofErr w:type="gramEnd"/>
            <w:r w:rsidRPr="00C40F06">
              <w:rPr>
                <w:b/>
                <w:bCs/>
                <w:lang w:val="en-US"/>
              </w:rPr>
              <w:t xml:space="preserve"> reverse a string using python </w:t>
            </w:r>
          </w:p>
          <w:p w14:paraId="43EB9673" w14:textId="77777777" w:rsidR="00206F08" w:rsidRDefault="00206F08" w:rsidP="00206F08">
            <w:pPr>
              <w:rPr>
                <w:b/>
                <w:bCs/>
                <w:lang w:val="en-US"/>
              </w:rPr>
            </w:pPr>
          </w:p>
          <w:p w14:paraId="58402168" w14:textId="03B3C9F0" w:rsidR="00206F08" w:rsidRDefault="00206F08" w:rsidP="00206F08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356A9BF" wp14:editId="7BB48446">
                  <wp:extent cx="5257800" cy="2573655"/>
                  <wp:effectExtent l="0" t="0" r="0" b="0"/>
                  <wp:docPr id="7102481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6421" cy="257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F55992" w14:textId="77777777" w:rsidR="00206F08" w:rsidRDefault="00206F08" w:rsidP="00206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lang w:val="en-US"/>
              </w:rPr>
            </w:pPr>
          </w:p>
          <w:p w14:paraId="4B2866D9" w14:textId="77777777" w:rsidR="00206F08" w:rsidRPr="00C40F06" w:rsidRDefault="00206F08" w:rsidP="00206F08">
            <w:pPr>
              <w:rPr>
                <w:b/>
                <w:bCs/>
                <w:lang w:val="en-US"/>
              </w:rPr>
            </w:pPr>
            <w:r w:rsidRPr="00C40F06">
              <w:rPr>
                <w:b/>
                <w:bCs/>
                <w:lang w:val="en-US"/>
              </w:rPr>
              <w:t xml:space="preserve">Prompt </w:t>
            </w:r>
            <w:proofErr w:type="gramStart"/>
            <w:r w:rsidRPr="00C40F06">
              <w:rPr>
                <w:b/>
                <w:bCs/>
                <w:lang w:val="en-US"/>
              </w:rPr>
              <w:t>2 :</w:t>
            </w:r>
            <w:proofErr w:type="gramEnd"/>
            <w:r w:rsidRPr="00C40F06">
              <w:rPr>
                <w:b/>
                <w:bCs/>
                <w:lang w:val="en-US"/>
              </w:rPr>
              <w:t xml:space="preserve"> reverse a string with user entry</w:t>
            </w:r>
          </w:p>
          <w:p w14:paraId="48779D30" w14:textId="77777777" w:rsidR="00206F08" w:rsidRDefault="00206F08" w:rsidP="00206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lang w:val="en-US"/>
              </w:rPr>
            </w:pPr>
          </w:p>
          <w:p w14:paraId="43D48DF4" w14:textId="5FD4847E" w:rsidR="00206F08" w:rsidRDefault="00206F08" w:rsidP="00206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6EBCA82" wp14:editId="053FCD52">
                  <wp:extent cx="5731510" cy="3037840"/>
                  <wp:effectExtent l="0" t="0" r="2540" b="0"/>
                  <wp:docPr id="73016021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03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3FFB09" w14:textId="77777777" w:rsidR="00206F08" w:rsidRDefault="00206F08" w:rsidP="00206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12E78E" w14:textId="53967341" w:rsidR="00CB4F37" w:rsidRDefault="007D651B" w:rsidP="00206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6B4C9C55" w14:textId="5F3A2127" w:rsidR="00206F08" w:rsidRPr="00206F08" w:rsidRDefault="007D651B" w:rsidP="00206F0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D7F3660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5455D086" w14:textId="77777777" w:rsidR="00CB4F37" w:rsidRPr="00206F08" w:rsidRDefault="007D651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3BAD099A" w14:textId="77777777" w:rsidR="00206F08" w:rsidRDefault="00206F08" w:rsidP="00206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683652" w14:textId="77777777" w:rsidR="00206F08" w:rsidRPr="00133B45" w:rsidRDefault="00206F08" w:rsidP="00206F08">
            <w:pPr>
              <w:rPr>
                <w:b/>
                <w:bCs/>
                <w:lang w:val="en-US"/>
              </w:rPr>
            </w:pPr>
            <w:r w:rsidRPr="00133B45">
              <w:rPr>
                <w:b/>
                <w:bCs/>
                <w:lang w:val="en-US"/>
              </w:rPr>
              <w:t xml:space="preserve">Prompt </w:t>
            </w:r>
            <w:proofErr w:type="gramStart"/>
            <w:r w:rsidRPr="00133B45">
              <w:rPr>
                <w:b/>
                <w:bCs/>
                <w:lang w:val="en-US"/>
              </w:rPr>
              <w:t>1 :</w:t>
            </w:r>
            <w:proofErr w:type="gramEnd"/>
            <w:r w:rsidRPr="00133B45">
              <w:rPr>
                <w:b/>
                <w:bCs/>
                <w:lang w:val="en-US"/>
              </w:rPr>
              <w:t xml:space="preserve"> generate a basic calculator with </w:t>
            </w:r>
            <w:proofErr w:type="gramStart"/>
            <w:r w:rsidRPr="00133B45">
              <w:rPr>
                <w:b/>
                <w:bCs/>
                <w:lang w:val="en-US"/>
              </w:rPr>
              <w:t>( add</w:t>
            </w:r>
            <w:proofErr w:type="gramEnd"/>
            <w:r w:rsidRPr="00133B45">
              <w:rPr>
                <w:b/>
                <w:bCs/>
                <w:lang w:val="en-US"/>
              </w:rPr>
              <w:t xml:space="preserve">, </w:t>
            </w:r>
            <w:proofErr w:type="gramStart"/>
            <w:r w:rsidRPr="00133B45">
              <w:rPr>
                <w:b/>
                <w:bCs/>
                <w:lang w:val="en-US"/>
              </w:rPr>
              <w:t>sub ,</w:t>
            </w:r>
            <w:proofErr w:type="gramEnd"/>
            <w:r w:rsidRPr="00133B45">
              <w:rPr>
                <w:b/>
                <w:bCs/>
                <w:lang w:val="en-US"/>
              </w:rPr>
              <w:t xml:space="preserve"> </w:t>
            </w:r>
            <w:proofErr w:type="spellStart"/>
            <w:proofErr w:type="gramStart"/>
            <w:r w:rsidRPr="00133B45">
              <w:rPr>
                <w:b/>
                <w:bCs/>
                <w:lang w:val="en-US"/>
              </w:rPr>
              <w:t>mul</w:t>
            </w:r>
            <w:proofErr w:type="spellEnd"/>
            <w:r w:rsidRPr="00133B45">
              <w:rPr>
                <w:b/>
                <w:bCs/>
                <w:lang w:val="en-US"/>
              </w:rPr>
              <w:t xml:space="preserve"> ,</w:t>
            </w:r>
            <w:proofErr w:type="gramEnd"/>
            <w:r w:rsidRPr="00133B45">
              <w:rPr>
                <w:b/>
                <w:bCs/>
                <w:lang w:val="en-US"/>
              </w:rPr>
              <w:t xml:space="preserve"> div and modulo)</w:t>
            </w:r>
          </w:p>
          <w:p w14:paraId="4BEAD132" w14:textId="688E3243" w:rsidR="00206F08" w:rsidRDefault="00206F08" w:rsidP="00206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22B31C5" wp14:editId="3BCC601D">
                  <wp:extent cx="4542182" cy="4163580"/>
                  <wp:effectExtent l="0" t="0" r="0" b="8890"/>
                  <wp:docPr id="13268115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9458" cy="4197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2EE72B" w14:textId="77777777" w:rsidR="00206F08" w:rsidRDefault="00206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A35E0B" w14:textId="77777777" w:rsidR="00206F08" w:rsidRPr="00133B45" w:rsidRDefault="00206F08" w:rsidP="00206F08">
            <w:pPr>
              <w:rPr>
                <w:b/>
                <w:bCs/>
                <w:lang w:val="en-US"/>
              </w:rPr>
            </w:pPr>
            <w:r w:rsidRPr="00133B45">
              <w:rPr>
                <w:b/>
                <w:bCs/>
                <w:lang w:val="en-US"/>
              </w:rPr>
              <w:t xml:space="preserve">Prompt </w:t>
            </w:r>
            <w:proofErr w:type="gramStart"/>
            <w:r w:rsidRPr="00133B45">
              <w:rPr>
                <w:b/>
                <w:bCs/>
                <w:lang w:val="en-US"/>
              </w:rPr>
              <w:t>2 :</w:t>
            </w:r>
            <w:proofErr w:type="gramEnd"/>
            <w:r w:rsidRPr="00133B45">
              <w:rPr>
                <w:b/>
                <w:bCs/>
                <w:lang w:val="en-US"/>
              </w:rPr>
              <w:t xml:space="preserve"> generate a calculator with all basic </w:t>
            </w:r>
            <w:proofErr w:type="gramStart"/>
            <w:r w:rsidRPr="00133B45">
              <w:rPr>
                <w:b/>
                <w:bCs/>
                <w:lang w:val="en-US"/>
              </w:rPr>
              <w:t>ones  with</w:t>
            </w:r>
            <w:proofErr w:type="gramEnd"/>
            <w:r w:rsidRPr="00133B45">
              <w:rPr>
                <w:b/>
                <w:bCs/>
                <w:lang w:val="en-US"/>
              </w:rPr>
              <w:t xml:space="preserve"> user </w:t>
            </w:r>
            <w:proofErr w:type="gramStart"/>
            <w:r w:rsidRPr="00133B45">
              <w:rPr>
                <w:b/>
                <w:bCs/>
                <w:lang w:val="en-US"/>
              </w:rPr>
              <w:t>entry .</w:t>
            </w:r>
            <w:proofErr w:type="gramEnd"/>
            <w:r w:rsidRPr="00133B45">
              <w:rPr>
                <w:b/>
                <w:bCs/>
                <w:lang w:val="en-US"/>
              </w:rPr>
              <w:t xml:space="preserve"> </w:t>
            </w:r>
          </w:p>
          <w:p w14:paraId="51C7D8F0" w14:textId="76EAABD1" w:rsidR="00206F08" w:rsidRDefault="00206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2D81BD" w14:textId="2460D95B" w:rsidR="00CB4F37" w:rsidRDefault="00206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33B45">
              <w:rPr>
                <w:noProof/>
                <w:lang w:val="en-US"/>
              </w:rPr>
              <w:drawing>
                <wp:inline distT="0" distB="0" distL="0" distR="0" wp14:anchorId="327F2E4F" wp14:editId="542053A8">
                  <wp:extent cx="4342130" cy="2482083"/>
                  <wp:effectExtent l="0" t="0" r="1270" b="0"/>
                  <wp:docPr id="16443867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38678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276" cy="2498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D651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BD7206E" w14:textId="77777777" w:rsidR="00CB4F37" w:rsidRDefault="007D651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2703DDAD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5BF4C9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64AB821" w14:textId="6540E28B" w:rsidR="00206F08" w:rsidRPr="00206F08" w:rsidRDefault="007D651B" w:rsidP="00206F0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a comment to instruct AI to write a function that reads a file and returns the number of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lines..</w:t>
            </w:r>
            <w:proofErr w:type="gramEnd"/>
          </w:p>
          <w:p w14:paraId="345F5076" w14:textId="77777777" w:rsidR="00206F08" w:rsidRPr="00657512" w:rsidRDefault="00206F08" w:rsidP="00206F08">
            <w:pPr>
              <w:rPr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657512">
              <w:rPr>
                <w:b/>
                <w:bCs/>
                <w:lang w:val="en-US"/>
              </w:rPr>
              <w:t xml:space="preserve">Prompt </w:t>
            </w:r>
            <w:proofErr w:type="gramStart"/>
            <w:r w:rsidRPr="00657512">
              <w:rPr>
                <w:b/>
                <w:bCs/>
                <w:lang w:val="en-US"/>
              </w:rPr>
              <w:t>1 :</w:t>
            </w:r>
            <w:proofErr w:type="gramEnd"/>
            <w:r w:rsidRPr="00657512">
              <w:rPr>
                <w:b/>
                <w:bCs/>
                <w:lang w:val="en-US"/>
              </w:rPr>
              <w:t xml:space="preserve"> </w:t>
            </w:r>
            <w:r w:rsidRPr="00657512">
              <w:rPr>
                <w:b/>
                <w:bCs/>
              </w:rPr>
              <w:t>write a function that reads a file and return number of lines</w:t>
            </w:r>
          </w:p>
          <w:p w14:paraId="7F850459" w14:textId="479E8899" w:rsidR="00206F08" w:rsidRDefault="00206F08" w:rsidP="00206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F34C3AA" w14:textId="76430FFF" w:rsidR="00206F08" w:rsidRDefault="00206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57512">
              <w:rPr>
                <w:noProof/>
                <w:lang w:val="en-US"/>
              </w:rPr>
              <w:drawing>
                <wp:inline distT="0" distB="0" distL="0" distR="0" wp14:anchorId="05C98F2B" wp14:editId="137C4045">
                  <wp:extent cx="4323080" cy="4094922"/>
                  <wp:effectExtent l="0" t="0" r="1270" b="1270"/>
                  <wp:docPr id="4181037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10371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358" cy="4139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AB9ACB" w14:textId="77777777" w:rsidR="00206F08" w:rsidRDefault="00206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B48888" w14:textId="77777777" w:rsidR="00206F08" w:rsidRDefault="00206F08" w:rsidP="00206F08">
            <w:pPr>
              <w:rPr>
                <w:b/>
                <w:bCs/>
              </w:rPr>
            </w:pPr>
            <w:r w:rsidRPr="00657512">
              <w:rPr>
                <w:b/>
                <w:bCs/>
                <w:lang w:val="en-US"/>
              </w:rPr>
              <w:t xml:space="preserve">Prompt </w:t>
            </w:r>
            <w:proofErr w:type="gramStart"/>
            <w:r w:rsidRPr="00657512">
              <w:rPr>
                <w:b/>
                <w:bCs/>
                <w:lang w:val="en-US"/>
              </w:rPr>
              <w:t>2 :</w:t>
            </w:r>
            <w:proofErr w:type="gramEnd"/>
            <w:r w:rsidRPr="00657512">
              <w:rPr>
                <w:b/>
                <w:bCs/>
                <w:lang w:val="en-US"/>
              </w:rPr>
              <w:t xml:space="preserve"> function which </w:t>
            </w:r>
            <w:r w:rsidRPr="00657512">
              <w:rPr>
                <w:b/>
                <w:bCs/>
              </w:rPr>
              <w:t>reads a file and returns number of lines</w:t>
            </w:r>
          </w:p>
          <w:p w14:paraId="265A41B4" w14:textId="77777777" w:rsidR="00206F08" w:rsidRDefault="00206F08" w:rsidP="00206F08">
            <w:pPr>
              <w:rPr>
                <w:b/>
                <w:bCs/>
              </w:rPr>
            </w:pPr>
          </w:p>
          <w:p w14:paraId="4E265370" w14:textId="7700FB96" w:rsidR="00206F08" w:rsidRPr="00657512" w:rsidRDefault="00206F08" w:rsidP="00206F08">
            <w:pPr>
              <w:rPr>
                <w:b/>
                <w:bCs/>
              </w:rPr>
            </w:pPr>
            <w:r w:rsidRPr="00657512">
              <w:rPr>
                <w:noProof/>
                <w:lang w:val="en-US"/>
              </w:rPr>
              <w:drawing>
                <wp:inline distT="0" distB="0" distL="0" distR="0" wp14:anchorId="7BC09157" wp14:editId="1706DAE8">
                  <wp:extent cx="4491713" cy="2633870"/>
                  <wp:effectExtent l="0" t="0" r="4445" b="0"/>
                  <wp:docPr id="11892941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29419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478" cy="265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B239B8" w14:textId="77777777" w:rsidR="00206F08" w:rsidRDefault="00206F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434F50" w14:textId="595E3F60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446913F" w14:textId="77777777" w:rsidR="00CB4F37" w:rsidRDefault="007D651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or with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and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723EE7EA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53E787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17E61910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5C2764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7602A73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CB4F37" w14:paraId="1C382CD2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F49792F" w14:textId="77777777" w:rsidR="00CB4F37" w:rsidRDefault="007D651B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BAE036" w14:textId="77777777" w:rsidR="00CB4F37" w:rsidRDefault="007D651B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CB4F37" w14:paraId="374D43E2" w14:textId="77777777">
              <w:tc>
                <w:tcPr>
                  <w:tcW w:w="3795" w:type="dxa"/>
                  <w:vAlign w:val="center"/>
                </w:tcPr>
                <w:p w14:paraId="321C266B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7CFAA9B3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B4F37" w14:paraId="4182C31E" w14:textId="77777777">
              <w:tc>
                <w:tcPr>
                  <w:tcW w:w="3795" w:type="dxa"/>
                  <w:vAlign w:val="center"/>
                </w:tcPr>
                <w:p w14:paraId="2A31FD1C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5AC7E400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B4F37" w14:paraId="3A689263" w14:textId="77777777">
              <w:tc>
                <w:tcPr>
                  <w:tcW w:w="3795" w:type="dxa"/>
                  <w:vAlign w:val="center"/>
                </w:tcPr>
                <w:p w14:paraId="50843E0C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7C4D3EA1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B4F37" w14:paraId="6E8CDE1B" w14:textId="77777777">
              <w:tc>
                <w:tcPr>
                  <w:tcW w:w="3795" w:type="dxa"/>
                  <w:vAlign w:val="center"/>
                </w:tcPr>
                <w:p w14:paraId="58C4A905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0B95027B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B4F37" w14:paraId="4278B5AC" w14:textId="77777777">
              <w:tc>
                <w:tcPr>
                  <w:tcW w:w="3795" w:type="dxa"/>
                  <w:vAlign w:val="center"/>
                </w:tcPr>
                <w:p w14:paraId="2D319F35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63B56F38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B4F37" w14:paraId="77DE5C43" w14:textId="77777777">
              <w:tc>
                <w:tcPr>
                  <w:tcW w:w="3795" w:type="dxa"/>
                  <w:vAlign w:val="center"/>
                </w:tcPr>
                <w:p w14:paraId="2BDE6AC4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B2AE88" w14:textId="77777777" w:rsidR="00CB4F37" w:rsidRDefault="007D651B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88673C6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914291A" w14:textId="77777777" w:rsidR="00CB4F37" w:rsidRDefault="007D65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2579B0CD" w14:textId="77777777" w:rsidR="00CB4F37" w:rsidRDefault="00CB4F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00682EF" w14:textId="77777777" w:rsidR="00CB4F37" w:rsidRDefault="00CB4F37"/>
    <w:sectPr w:rsidR="00CB4F37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0744AA29-9450-4AFA-B1F9-9C8047A25D4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F50880A-DD70-4C19-8CCC-244DDDC0FCFA}"/>
    <w:embedBold r:id="rId3" w:fontKey="{1D78C682-DE3E-4ED6-8444-3885D5A07880}"/>
    <w:embedItalic r:id="rId4" w:fontKey="{9D8A2730-C04F-4186-A8F9-947D6B45A2D7}"/>
    <w:embedBoldItalic r:id="rId5" w:fontKey="{4BB74166-0A21-4366-9835-E87FE61A784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F4E05E0-CCD5-4730-BACD-539AFE9A3A7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96F4D1F-BB5B-41A0-8CA6-480ED1E652D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7C26B5"/>
    <w:multiLevelType w:val="multilevel"/>
    <w:tmpl w:val="E76CD5D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00F22A0"/>
    <w:multiLevelType w:val="multilevel"/>
    <w:tmpl w:val="3B56D2E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0B97F83"/>
    <w:multiLevelType w:val="multilevel"/>
    <w:tmpl w:val="403470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A6050F3"/>
    <w:multiLevelType w:val="multilevel"/>
    <w:tmpl w:val="93547C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9202750">
    <w:abstractNumId w:val="0"/>
  </w:num>
  <w:num w:numId="2" w16cid:durableId="1602836642">
    <w:abstractNumId w:val="3"/>
  </w:num>
  <w:num w:numId="3" w16cid:durableId="222953493">
    <w:abstractNumId w:val="2"/>
  </w:num>
  <w:num w:numId="4" w16cid:durableId="9963752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4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4F37"/>
    <w:rsid w:val="00040511"/>
    <w:rsid w:val="00206F08"/>
    <w:rsid w:val="00CB4F37"/>
    <w:rsid w:val="00DC2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B19D99"/>
  <w15:docId w15:val="{C3512296-2362-41F7-9A4F-6D1C4FBA4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587</Words>
  <Characters>3348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vadika koushikeya</cp:lastModifiedBy>
  <cp:revision>2</cp:revision>
  <dcterms:created xsi:type="dcterms:W3CDTF">2025-08-12T04:18:00Z</dcterms:created>
  <dcterms:modified xsi:type="dcterms:W3CDTF">2025-08-12T04:18:00Z</dcterms:modified>
</cp:coreProperties>
</file>